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16B5" w14:textId="170651B9" w:rsidR="005C607D" w:rsidRDefault="005C607D" w:rsidP="005C607D">
      <w:pPr>
        <w:spacing w:after="0"/>
        <w:ind w:left="720" w:hanging="360"/>
      </w:pPr>
      <w:r>
        <w:t>Dear Church Family,</w:t>
      </w:r>
    </w:p>
    <w:p w14:paraId="6D46C3D9" w14:textId="577BF593" w:rsidR="005C607D" w:rsidRDefault="005C607D" w:rsidP="005C607D">
      <w:pPr>
        <w:spacing w:after="0"/>
        <w:ind w:left="720" w:hanging="360"/>
      </w:pPr>
    </w:p>
    <w:p w14:paraId="4988EA2F" w14:textId="47340B4D" w:rsidR="005C607D" w:rsidRDefault="005C607D" w:rsidP="005C607D">
      <w:pPr>
        <w:spacing w:after="0"/>
        <w:ind w:left="360"/>
      </w:pPr>
      <w:r>
        <w:t xml:space="preserve">It means a lot to our troops to know that we are praying for them and care enough to send them care packages. Below you will find a list of some of the things that we have sent them. This is not exhaustive and if you think of something else, that is great. If you would like to include a card or message to them, just give it to me and it will go into the proper box.  We are sending the large military boxes that cost close to $18 apiece. </w:t>
      </w:r>
      <w:r w:rsidR="00B67E28">
        <w:t>So,</w:t>
      </w:r>
      <w:r>
        <w:t xml:space="preserve"> if you can’t shop, then a donation to pay shipping or for me to pick up items for you will be good too.</w:t>
      </w:r>
      <w:r w:rsidR="00684AF1">
        <w:t xml:space="preserve"> We are currently supplying Donny Burge, Cass Dubose,</w:t>
      </w:r>
      <w:r w:rsidR="00B67E28">
        <w:t xml:space="preserve"> and Kevin Rushing. We will have three more deploying soon, Mike Clark, TJ Munn, and Bobby Vance. We will add them to the schedule when they leave the states. Thank you so much and thank you to these guys and their families for their service.</w:t>
      </w:r>
    </w:p>
    <w:p w14:paraId="50C71209" w14:textId="77777777" w:rsidR="005C607D" w:rsidRDefault="005C607D" w:rsidP="005C607D">
      <w:pPr>
        <w:spacing w:after="0"/>
        <w:ind w:left="360"/>
      </w:pPr>
    </w:p>
    <w:p w14:paraId="435B0082" w14:textId="34EE992D" w:rsidR="00B244CD" w:rsidRPr="00B244CD" w:rsidRDefault="00B244CD" w:rsidP="005C607D">
      <w:pPr>
        <w:numPr>
          <w:ilvl w:val="0"/>
          <w:numId w:val="1"/>
        </w:numPr>
        <w:spacing w:after="0"/>
      </w:pPr>
      <w:r w:rsidRPr="00B244CD">
        <w:t>Hunting/fishing/car magazines</w:t>
      </w:r>
    </w:p>
    <w:p w14:paraId="152F52AC" w14:textId="1D10C71C" w:rsidR="00B244CD" w:rsidRPr="00B244CD" w:rsidRDefault="00B244CD" w:rsidP="005C607D">
      <w:pPr>
        <w:numPr>
          <w:ilvl w:val="0"/>
          <w:numId w:val="1"/>
        </w:numPr>
        <w:spacing w:after="0"/>
      </w:pPr>
      <w:r w:rsidRPr="00B244CD">
        <w:t>Cookies/other sweets (remember nothing that melts in heat)</w:t>
      </w:r>
      <w:r w:rsidR="004D7524">
        <w:t>, hard candies</w:t>
      </w:r>
    </w:p>
    <w:p w14:paraId="538342FC" w14:textId="77777777" w:rsidR="00B244CD" w:rsidRPr="00B244CD" w:rsidRDefault="00B244CD" w:rsidP="005C607D">
      <w:pPr>
        <w:numPr>
          <w:ilvl w:val="0"/>
          <w:numId w:val="1"/>
        </w:numPr>
        <w:spacing w:after="0"/>
      </w:pPr>
      <w:r w:rsidRPr="00B244CD">
        <w:t>Peanut butter crackers</w:t>
      </w:r>
    </w:p>
    <w:p w14:paraId="6DADA7B8" w14:textId="77777777" w:rsidR="00B244CD" w:rsidRPr="00B244CD" w:rsidRDefault="00B244CD" w:rsidP="005C607D">
      <w:pPr>
        <w:numPr>
          <w:ilvl w:val="0"/>
          <w:numId w:val="1"/>
        </w:numPr>
        <w:spacing w:after="0"/>
      </w:pPr>
      <w:r w:rsidRPr="00B244CD">
        <w:t>Beef jerky</w:t>
      </w:r>
    </w:p>
    <w:p w14:paraId="5E5ED8B6" w14:textId="7258D3C1" w:rsidR="00B244CD" w:rsidRDefault="00B244CD" w:rsidP="005C607D">
      <w:pPr>
        <w:numPr>
          <w:ilvl w:val="0"/>
          <w:numId w:val="1"/>
        </w:numPr>
        <w:spacing w:after="0"/>
      </w:pPr>
      <w:r w:rsidRPr="00B244CD">
        <w:t>Sunflower seeds</w:t>
      </w:r>
      <w:r>
        <w:t xml:space="preserve"> </w:t>
      </w:r>
      <w:r w:rsidRPr="00B244CD">
        <w:t>or other type seeds or nuts</w:t>
      </w:r>
    </w:p>
    <w:p w14:paraId="09E7C55D" w14:textId="77777777" w:rsidR="00B244CD" w:rsidRDefault="00B244CD" w:rsidP="005C607D">
      <w:pPr>
        <w:numPr>
          <w:ilvl w:val="0"/>
          <w:numId w:val="1"/>
        </w:numPr>
        <w:spacing w:after="0"/>
      </w:pPr>
      <w:r w:rsidRPr="00B244CD">
        <w:t xml:space="preserve">salty snacks, and </w:t>
      </w:r>
      <w:r>
        <w:t xml:space="preserve">instant </w:t>
      </w:r>
      <w:r w:rsidRPr="00B244CD">
        <w:t xml:space="preserve">coffee </w:t>
      </w:r>
    </w:p>
    <w:p w14:paraId="0C9E3E40" w14:textId="3BC4D9E4" w:rsidR="00B244CD" w:rsidRPr="00B244CD" w:rsidRDefault="00B244CD" w:rsidP="005C607D">
      <w:pPr>
        <w:numPr>
          <w:ilvl w:val="0"/>
          <w:numId w:val="1"/>
        </w:numPr>
        <w:spacing w:after="0"/>
      </w:pPr>
      <w:r w:rsidRPr="00B244CD">
        <w:t>Gold Bond Powder</w:t>
      </w:r>
    </w:p>
    <w:p w14:paraId="65B7ACC4" w14:textId="77777777" w:rsidR="00B244CD" w:rsidRPr="00B244CD" w:rsidRDefault="00B244CD" w:rsidP="005C607D">
      <w:pPr>
        <w:numPr>
          <w:ilvl w:val="0"/>
          <w:numId w:val="1"/>
        </w:numPr>
        <w:spacing w:after="0"/>
      </w:pPr>
      <w:r w:rsidRPr="00B244CD">
        <w:t>Roasted peanuts</w:t>
      </w:r>
    </w:p>
    <w:p w14:paraId="526BD4BC" w14:textId="60391D42" w:rsidR="00B244CD" w:rsidRPr="00B244CD" w:rsidRDefault="00B244CD" w:rsidP="005C607D">
      <w:pPr>
        <w:numPr>
          <w:ilvl w:val="0"/>
          <w:numId w:val="1"/>
        </w:numPr>
        <w:spacing w:after="0"/>
      </w:pPr>
      <w:r w:rsidRPr="00B244CD">
        <w:t>Q tips</w:t>
      </w:r>
      <w:r>
        <w:t>, small packs of Kleenex or small packs of handwipes</w:t>
      </w:r>
      <w:bookmarkStart w:id="0" w:name="_GoBack"/>
      <w:bookmarkEnd w:id="0"/>
    </w:p>
    <w:p w14:paraId="0DCD21F7" w14:textId="77777777" w:rsidR="00B244CD" w:rsidRPr="00B244CD" w:rsidRDefault="00B244CD" w:rsidP="005C607D">
      <w:pPr>
        <w:numPr>
          <w:ilvl w:val="0"/>
          <w:numId w:val="1"/>
        </w:numPr>
        <w:spacing w:after="0"/>
      </w:pPr>
      <w:r w:rsidRPr="00B244CD">
        <w:t>Dove Sensitive skin soap</w:t>
      </w:r>
    </w:p>
    <w:p w14:paraId="119CC944" w14:textId="149ACB37" w:rsidR="00B244CD" w:rsidRDefault="00B244CD" w:rsidP="005C607D">
      <w:pPr>
        <w:numPr>
          <w:ilvl w:val="0"/>
          <w:numId w:val="1"/>
        </w:numPr>
        <w:spacing w:after="0"/>
      </w:pPr>
      <w:r w:rsidRPr="00B244CD">
        <w:t>Colgate toothpaste</w:t>
      </w:r>
    </w:p>
    <w:p w14:paraId="034AA98E" w14:textId="77777777" w:rsidR="00F2141A" w:rsidRDefault="00B244CD" w:rsidP="005C607D">
      <w:pPr>
        <w:numPr>
          <w:ilvl w:val="0"/>
          <w:numId w:val="1"/>
        </w:numPr>
        <w:spacing w:after="0"/>
      </w:pPr>
      <w:r w:rsidRPr="00B244CD">
        <w:t xml:space="preserve">Vaseline Intensive Care Lotion, </w:t>
      </w:r>
    </w:p>
    <w:p w14:paraId="1172A8D1" w14:textId="1A39ED47" w:rsidR="00B244CD" w:rsidRDefault="00F2141A" w:rsidP="005C607D">
      <w:pPr>
        <w:numPr>
          <w:ilvl w:val="0"/>
          <w:numId w:val="1"/>
        </w:numPr>
        <w:spacing w:after="0"/>
      </w:pPr>
      <w:r w:rsidRPr="00F2141A">
        <w:t>flavored electrolyte concentrated drops and Propel single use packets</w:t>
      </w:r>
      <w:r>
        <w:t xml:space="preserve"> (not sugar free)</w:t>
      </w:r>
    </w:p>
    <w:p w14:paraId="6030F905" w14:textId="77777777" w:rsidR="004D7524" w:rsidRDefault="00DB5B35" w:rsidP="005C607D">
      <w:pPr>
        <w:numPr>
          <w:ilvl w:val="0"/>
          <w:numId w:val="1"/>
        </w:numPr>
        <w:spacing w:after="0"/>
      </w:pPr>
      <w:r w:rsidRPr="00DB5B35">
        <w:t>sunscreen and lip moisturizers/ lip balm</w:t>
      </w:r>
    </w:p>
    <w:p w14:paraId="71D5EEAA" w14:textId="33C48976" w:rsidR="004D7524" w:rsidRDefault="004D7524" w:rsidP="005C607D">
      <w:pPr>
        <w:numPr>
          <w:ilvl w:val="0"/>
          <w:numId w:val="1"/>
        </w:numPr>
        <w:spacing w:after="0"/>
      </w:pPr>
      <w:r w:rsidRPr="004D7524">
        <w:t>individual packets of Ranch dressing</w:t>
      </w:r>
      <w:r>
        <w:t xml:space="preserve"> and hot sauce (Kay Taylor is getting these) but is you want to pick up some when you eat out that will work.</w:t>
      </w:r>
    </w:p>
    <w:p w14:paraId="15DA35CF" w14:textId="1AF713A9" w:rsidR="004D7524" w:rsidRDefault="00775E0E" w:rsidP="005C607D">
      <w:pPr>
        <w:numPr>
          <w:ilvl w:val="0"/>
          <w:numId w:val="1"/>
        </w:numPr>
        <w:spacing w:after="0"/>
      </w:pPr>
      <w:r>
        <w:t>G</w:t>
      </w:r>
      <w:r w:rsidR="004D7524">
        <w:t>um</w:t>
      </w:r>
    </w:p>
    <w:p w14:paraId="343ED925" w14:textId="77777777" w:rsidR="00775E0E" w:rsidRDefault="00775E0E" w:rsidP="00775E0E">
      <w:pPr>
        <w:spacing w:after="0"/>
        <w:ind w:left="720"/>
      </w:pPr>
    </w:p>
    <w:p w14:paraId="27A7BB50" w14:textId="2F3DC20E" w:rsidR="00775E0E" w:rsidRPr="00B244CD" w:rsidRDefault="00775E0E" w:rsidP="00775E0E">
      <w:pPr>
        <w:spacing w:after="0"/>
        <w:ind w:left="360"/>
      </w:pPr>
      <w:r>
        <w:t>I will continue to collect material for boxes each month. So, if you don’t contribute this month, but would like to next month, just give it to Wanda Dubuisson. I am constantly packing the boxes.</w:t>
      </w:r>
    </w:p>
    <w:sectPr w:rsidR="00775E0E" w:rsidRPr="00B2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4F8F"/>
    <w:multiLevelType w:val="hybridMultilevel"/>
    <w:tmpl w:val="D470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D"/>
    <w:rsid w:val="00351F6D"/>
    <w:rsid w:val="004D7524"/>
    <w:rsid w:val="005C607D"/>
    <w:rsid w:val="00684AF1"/>
    <w:rsid w:val="00775E0E"/>
    <w:rsid w:val="00B244CD"/>
    <w:rsid w:val="00B43429"/>
    <w:rsid w:val="00B67E28"/>
    <w:rsid w:val="00DB5B35"/>
    <w:rsid w:val="00DD038B"/>
    <w:rsid w:val="00F2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44B1"/>
  <w15:chartTrackingRefBased/>
  <w15:docId w15:val="{079DED61-2338-4EDB-B5E7-4BA412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Dubuisson</dc:creator>
  <cp:keywords/>
  <dc:description/>
  <cp:lastModifiedBy>wally babbidge</cp:lastModifiedBy>
  <cp:revision>2</cp:revision>
  <dcterms:created xsi:type="dcterms:W3CDTF">2018-11-06T05:28:00Z</dcterms:created>
  <dcterms:modified xsi:type="dcterms:W3CDTF">2018-11-06T05:28:00Z</dcterms:modified>
</cp:coreProperties>
</file>